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74A" w:rsidRPr="00D2674A" w:rsidRDefault="009E6601" w:rsidP="00D2674A">
      <w:pPr>
        <w:jc w:val="center"/>
        <w:rPr>
          <w:b/>
        </w:rPr>
      </w:pPr>
      <w:r w:rsidRPr="00D2674A">
        <w:rPr>
          <w:b/>
        </w:rPr>
        <w:t>CONTRATO DE PRESTAÇÃO DE SERVIÇOS REMUNERADOS POR PRAZO DETERMINADO PARA FINS DE CAMPANHA ELEITORAL</w:t>
      </w:r>
    </w:p>
    <w:p w:rsidR="00D2674A" w:rsidRDefault="009E6601" w:rsidP="00D2674A">
      <w:pPr>
        <w:jc w:val="both"/>
      </w:pPr>
      <w:r>
        <w:t xml:space="preserve">Pelo presente instrumento particular, de um lado ________________, CPF ____________, </w:t>
      </w:r>
      <w:r w:rsidR="00D67B70">
        <w:t xml:space="preserve">RG ____________, </w:t>
      </w:r>
      <w:r>
        <w:t xml:space="preserve">com endereço na rua ___________________, </w:t>
      </w:r>
      <w:r w:rsidR="00D67B70">
        <w:t xml:space="preserve">n. ____________, Bairro ____________, CEP.: ____________, </w:t>
      </w:r>
      <w:r>
        <w:t>cidade ______________, doravante denominado CONTRATADO, e de outro ___________________, CNPJ ______________, doravante denominado CONTRATANTE, celebram entre si o present</w:t>
      </w:r>
      <w:bookmarkStart w:id="0" w:name="_GoBack"/>
      <w:bookmarkEnd w:id="0"/>
      <w:r>
        <w:t xml:space="preserve">e Instrumento, sem vínculo empregatício, nos termos do artigo 100, da Lei 9.504/97, conforme as seguintes cláusulas: </w:t>
      </w:r>
    </w:p>
    <w:p w:rsidR="00D2674A" w:rsidRDefault="009E6601" w:rsidP="00D2674A">
      <w:pPr>
        <w:jc w:val="both"/>
      </w:pPr>
      <w:r w:rsidRPr="00D2674A">
        <w:rPr>
          <w:b/>
        </w:rPr>
        <w:t>Cláusula I</w:t>
      </w:r>
      <w:r>
        <w:t xml:space="preserve"> - O presente contrato tem por objeto a prestação de serviços, pelo(a) CONTRATADO(A), de desenvolvimento de artes para propaganda eleitoral e manutenção de redes sociais da Campanha do CONTRATANTE. </w:t>
      </w:r>
    </w:p>
    <w:p w:rsidR="00D2674A" w:rsidRDefault="009E6601" w:rsidP="00D2674A">
      <w:pPr>
        <w:jc w:val="both"/>
      </w:pPr>
      <w:r w:rsidRPr="00D2674A">
        <w:rPr>
          <w:b/>
        </w:rPr>
        <w:t>Cláusula II</w:t>
      </w:r>
      <w:r>
        <w:t xml:space="preserve"> – O(A) CONTRATADO(A) aceita desde já, expressamente, a condição de prestar o serviço em qualquer dia ou turno de trabalho necessário à execução deste. </w:t>
      </w:r>
    </w:p>
    <w:p w:rsidR="00D2674A" w:rsidRDefault="009E6601" w:rsidP="00D2674A">
      <w:pPr>
        <w:jc w:val="both"/>
      </w:pPr>
      <w:r w:rsidRPr="00D2674A">
        <w:rPr>
          <w:b/>
        </w:rPr>
        <w:t>Cláusula III</w:t>
      </w:r>
      <w:r>
        <w:t xml:space="preserve"> – O presente contrato terá vigência da presente data até ______/____/2020, sem qualquer cláusula de prorrogação, encerrando-se imediatamente após o transcurso do prazo. Parágrafo 1º - O contrato pode ser rescindido a qualquer tempo por qualquer das partes, sem justificativa ou aviso prévio. Parágrafo 2º - A rescisão do contrato não produzirá nenhum encargo ou indenização, tendo em vista estar amparado no artigo 100, da Lei 9.504/97. </w:t>
      </w:r>
    </w:p>
    <w:p w:rsidR="00D2674A" w:rsidRDefault="009E6601" w:rsidP="00D2674A">
      <w:pPr>
        <w:jc w:val="both"/>
      </w:pPr>
      <w:r w:rsidRPr="00D2674A">
        <w:rPr>
          <w:b/>
        </w:rPr>
        <w:t>Cláusula IV</w:t>
      </w:r>
      <w:r>
        <w:t xml:space="preserve"> – O(A) CONTRATADO(A) obriga-se a prestar os serviços respeitando os bons modos, costumes, ética, regras sociais e legais, sem denegrir ou comprometer de qualquer modo o nome ou a imagem do CONTRATANTE, sob pena das consequências legais respectivas. </w:t>
      </w:r>
    </w:p>
    <w:p w:rsidR="00D2674A" w:rsidRDefault="009E6601" w:rsidP="00D2674A">
      <w:pPr>
        <w:jc w:val="both"/>
      </w:pPr>
      <w:r w:rsidRPr="00D2674A">
        <w:rPr>
          <w:b/>
        </w:rPr>
        <w:t>Cláusula V</w:t>
      </w:r>
      <w:r>
        <w:t xml:space="preserve"> – Pela prestação dos serviços ora ajustados, o(a) CANDIDATO(A) pagará ao(a) CONTRATADO(A) o valor único de R$_______,00 (___________reais), em uma única parcela. Parágrafo único - Na eventualidade de ocorrer a rescisão antecipada do contrato, os dias trabalhados serão pagos proporcionalmente. </w:t>
      </w:r>
    </w:p>
    <w:p w:rsidR="00D2674A" w:rsidRDefault="009E6601" w:rsidP="00D2674A">
      <w:pPr>
        <w:jc w:val="both"/>
      </w:pPr>
      <w:r w:rsidRPr="00D2674A">
        <w:rPr>
          <w:b/>
        </w:rPr>
        <w:t>Cláusula VI</w:t>
      </w:r>
      <w:r>
        <w:t xml:space="preserve"> – Fica expressamente vedado </w:t>
      </w:r>
      <w:proofErr w:type="gramStart"/>
      <w:r>
        <w:t>ao(</w:t>
      </w:r>
      <w:proofErr w:type="gramEnd"/>
      <w:r>
        <w:t xml:space="preserve">à) CONTRATADO(A) prestar serviços para a campanha eleitoral de outro(a) CANDIDATO(A) durante a vigência deste contrato, salvo se expressamente autorizado pelo(a) CANDIDATO(A). </w:t>
      </w:r>
    </w:p>
    <w:p w:rsidR="00D2674A" w:rsidRDefault="009E6601" w:rsidP="00D2674A">
      <w:pPr>
        <w:jc w:val="both"/>
      </w:pPr>
      <w:r w:rsidRPr="00D2674A">
        <w:rPr>
          <w:b/>
        </w:rPr>
        <w:t>Cláusula VII</w:t>
      </w:r>
      <w:r>
        <w:t xml:space="preserve"> – Elege-se o foro desta Comarca para dirimir quaisquer controvérsias oriundas do presente contrato, renunciando as partes a qualquer outro, ainda que mais privilegiado. </w:t>
      </w:r>
    </w:p>
    <w:p w:rsidR="00D2674A" w:rsidRDefault="009E6601" w:rsidP="00D2674A">
      <w:pPr>
        <w:jc w:val="both"/>
      </w:pPr>
      <w:r>
        <w:t xml:space="preserve">E, por estarem justas e acordadas, as partes assinam o presente Contrato. </w:t>
      </w:r>
    </w:p>
    <w:p w:rsidR="00D2674A" w:rsidRDefault="009E6601" w:rsidP="00D2674A">
      <w:pPr>
        <w:jc w:val="both"/>
      </w:pPr>
      <w:r>
        <w:t xml:space="preserve">____________, ___ de setembro de 2020. </w:t>
      </w:r>
    </w:p>
    <w:p w:rsidR="00D2674A" w:rsidRDefault="00D2674A" w:rsidP="00D2674A">
      <w:pPr>
        <w:jc w:val="both"/>
      </w:pPr>
    </w:p>
    <w:p w:rsidR="00D2674A" w:rsidRDefault="009E6601" w:rsidP="00D2674A">
      <w:pPr>
        <w:jc w:val="both"/>
      </w:pPr>
      <w:r>
        <w:t xml:space="preserve">________________________________ </w:t>
      </w:r>
    </w:p>
    <w:p w:rsidR="00D2674A" w:rsidRDefault="00D2674A" w:rsidP="00D2674A">
      <w:pPr>
        <w:jc w:val="both"/>
      </w:pPr>
      <w:r>
        <w:t>CONTRATADO(A)</w:t>
      </w:r>
    </w:p>
    <w:p w:rsidR="00D2674A" w:rsidRDefault="00D2674A" w:rsidP="00D2674A">
      <w:pPr>
        <w:jc w:val="both"/>
      </w:pPr>
    </w:p>
    <w:p w:rsidR="00D2674A" w:rsidRDefault="009E6601" w:rsidP="00D2674A">
      <w:pPr>
        <w:jc w:val="both"/>
      </w:pPr>
      <w:r>
        <w:t xml:space="preserve">______________________________ </w:t>
      </w:r>
    </w:p>
    <w:p w:rsidR="0081720A" w:rsidRPr="009E6601" w:rsidRDefault="009E6601" w:rsidP="00D2674A">
      <w:pPr>
        <w:jc w:val="both"/>
      </w:pPr>
      <w:r>
        <w:t>CANDIDATO(A)</w:t>
      </w:r>
    </w:p>
    <w:sectPr w:rsidR="0081720A" w:rsidRPr="009E66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31A4"/>
    <w:rsid w:val="00144387"/>
    <w:rsid w:val="001838C2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435463"/>
    <w:rsid w:val="005A1F36"/>
    <w:rsid w:val="005B64E1"/>
    <w:rsid w:val="005E513B"/>
    <w:rsid w:val="007427B2"/>
    <w:rsid w:val="007B580F"/>
    <w:rsid w:val="0081720A"/>
    <w:rsid w:val="008865AE"/>
    <w:rsid w:val="008C4453"/>
    <w:rsid w:val="009747DE"/>
    <w:rsid w:val="009973E5"/>
    <w:rsid w:val="009E6601"/>
    <w:rsid w:val="00A27E55"/>
    <w:rsid w:val="00A573E0"/>
    <w:rsid w:val="00A83AFE"/>
    <w:rsid w:val="00BA65DE"/>
    <w:rsid w:val="00BB1E54"/>
    <w:rsid w:val="00C044BA"/>
    <w:rsid w:val="00D2674A"/>
    <w:rsid w:val="00D67B70"/>
    <w:rsid w:val="00DB2E03"/>
    <w:rsid w:val="00E45BD4"/>
    <w:rsid w:val="00E66082"/>
    <w:rsid w:val="00E70B35"/>
    <w:rsid w:val="00E90E57"/>
    <w:rsid w:val="00EA2D06"/>
    <w:rsid w:val="00EF5D09"/>
    <w:rsid w:val="00F84C3A"/>
    <w:rsid w:val="00FA1544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2020-10-21T18:51:00Z</dcterms:created>
  <dcterms:modified xsi:type="dcterms:W3CDTF">2020-10-21T18:51:00Z</dcterms:modified>
</cp:coreProperties>
</file>